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717EE1DE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2BABFDE2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C57C692" w14:textId="77777777" w:rsidR="00880368" w:rsidRPr="00695FA9" w:rsidRDefault="00880368" w:rsidP="00880368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1582EB3" w14:textId="77777777" w:rsidR="00880368" w:rsidRPr="0066358F" w:rsidRDefault="00880368" w:rsidP="00880368">
      <w:pPr>
        <w:autoSpaceDE w:val="0"/>
        <w:autoSpaceDN w:val="0"/>
        <w:adjustRightInd w:val="0"/>
        <w:spacing w:before="12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>składane na podstawie art. 125 ust. 1 ustawy z 11 września 2019 r.</w:t>
      </w:r>
    </w:p>
    <w:p w14:paraId="1F045382" w14:textId="3895E453" w:rsidR="00880368" w:rsidRPr="00572BB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Prawo zamówień publicznych </w:t>
      </w:r>
      <w:r w:rsidRPr="00572BBF">
        <w:rPr>
          <w:rFonts w:ascii="Arial" w:hAnsi="Arial" w:cs="Arial"/>
          <w:sz w:val="22"/>
          <w:szCs w:val="22"/>
        </w:rPr>
        <w:t>(</w:t>
      </w:r>
      <w:proofErr w:type="spellStart"/>
      <w:r w:rsidRPr="00572BBF">
        <w:rPr>
          <w:rFonts w:ascii="Arial" w:hAnsi="Arial" w:cs="Arial"/>
          <w:sz w:val="22"/>
          <w:szCs w:val="22"/>
        </w:rPr>
        <w:t>t.j</w:t>
      </w:r>
      <w:proofErr w:type="spellEnd"/>
      <w:r w:rsidRPr="00572BBF">
        <w:rPr>
          <w:rFonts w:ascii="Arial" w:hAnsi="Arial" w:cs="Arial"/>
          <w:sz w:val="22"/>
          <w:szCs w:val="22"/>
        </w:rPr>
        <w:t>. Dz. U. z 202</w:t>
      </w:r>
      <w:r w:rsidR="00F62581">
        <w:rPr>
          <w:rFonts w:ascii="Arial" w:hAnsi="Arial" w:cs="Arial"/>
          <w:sz w:val="22"/>
          <w:szCs w:val="22"/>
        </w:rPr>
        <w:t>4</w:t>
      </w:r>
      <w:r w:rsidRPr="00572BBF">
        <w:rPr>
          <w:rFonts w:ascii="Arial" w:hAnsi="Arial" w:cs="Arial"/>
          <w:sz w:val="22"/>
          <w:szCs w:val="22"/>
        </w:rPr>
        <w:t xml:space="preserve"> r. poz. 1</w:t>
      </w:r>
      <w:r w:rsidR="00F62581">
        <w:rPr>
          <w:rFonts w:ascii="Arial" w:hAnsi="Arial" w:cs="Arial"/>
          <w:sz w:val="22"/>
          <w:szCs w:val="22"/>
        </w:rPr>
        <w:t>320</w:t>
      </w:r>
      <w:r w:rsidRPr="00572BBF">
        <w:rPr>
          <w:rFonts w:ascii="Arial" w:hAnsi="Arial" w:cs="Arial"/>
          <w:sz w:val="22"/>
          <w:szCs w:val="22"/>
        </w:rPr>
        <w:t>)</w:t>
      </w:r>
    </w:p>
    <w:p w14:paraId="04046AD6" w14:textId="77777777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8834798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DOTYCZĄCE </w:t>
      </w:r>
    </w:p>
    <w:p w14:paraId="1F5E605F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BRAKU PODSTAW DO WYKLUCZENIA</w:t>
      </w:r>
    </w:p>
    <w:p w14:paraId="02A3E14D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77777777" w:rsidR="00880368" w:rsidRPr="0066358F" w:rsidRDefault="00880368" w:rsidP="0088036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5494F5E" w14:textId="0E23B8E4" w:rsidR="000E7A44" w:rsidRPr="000E7A44" w:rsidRDefault="00880368" w:rsidP="000E7A44">
      <w:pPr>
        <w:jc w:val="both"/>
        <w:rPr>
          <w:rFonts w:ascii="Arial" w:hAnsi="Arial" w:cs="Arial"/>
          <w:b/>
          <w:bCs/>
        </w:rPr>
      </w:pPr>
      <w:bookmarkStart w:id="0" w:name="_Hlk80351301"/>
      <w:bookmarkStart w:id="1" w:name="_Hlk71724613"/>
      <w:r w:rsidRPr="00485D96">
        <w:rPr>
          <w:rFonts w:ascii="Arial" w:hAnsi="Arial" w:cs="Arial"/>
          <w:bCs/>
        </w:rPr>
        <w:t>Nazwa zamówienia</w:t>
      </w:r>
      <w:r w:rsidRPr="00114A83">
        <w:rPr>
          <w:rFonts w:ascii="Arial" w:hAnsi="Arial" w:cs="Arial"/>
          <w:bCs/>
        </w:rPr>
        <w:t>:</w:t>
      </w:r>
      <w:bookmarkStart w:id="2" w:name="_Hlk206672964"/>
      <w:bookmarkStart w:id="3" w:name="_Hlk219787525"/>
      <w:r w:rsidR="000E7A44" w:rsidRPr="00114A83">
        <w:rPr>
          <w:rFonts w:ascii="Arial" w:hAnsi="Arial" w:cs="Arial"/>
          <w:b/>
          <w:bCs/>
        </w:rPr>
        <w:t xml:space="preserve"> Opracowanie dokumentacji projektowej i </w:t>
      </w:r>
      <w:proofErr w:type="spellStart"/>
      <w:r w:rsidR="000E7A44" w:rsidRPr="00114A83">
        <w:rPr>
          <w:rFonts w:ascii="Arial" w:hAnsi="Arial" w:cs="Arial"/>
          <w:b/>
          <w:bCs/>
        </w:rPr>
        <w:t>STWiORB</w:t>
      </w:r>
      <w:proofErr w:type="spellEnd"/>
      <w:r w:rsidR="000E7A44" w:rsidRPr="00114A83">
        <w:rPr>
          <w:rFonts w:ascii="Arial" w:hAnsi="Arial" w:cs="Arial"/>
          <w:b/>
          <w:bCs/>
        </w:rPr>
        <w:t xml:space="preserve"> </w:t>
      </w:r>
      <w:r w:rsidR="000E7A44" w:rsidRPr="00114A83">
        <w:rPr>
          <w:rFonts w:ascii="Arial" w:hAnsi="Arial" w:cs="Arial"/>
          <w:b/>
          <w:bCs/>
        </w:rPr>
        <w:br/>
        <w:t>oraz kosztorysowej dla inwestycji pn.: „Przebudowa Centrum Edukacyjno-Szkoleniowego na rzecz rolnictwa Opolskiego Ośrodka Doradztwa Rolniczeg</w:t>
      </w:r>
      <w:r w:rsidR="00114A83" w:rsidRPr="00114A83">
        <w:rPr>
          <w:rFonts w:ascii="Arial" w:hAnsi="Arial" w:cs="Arial"/>
          <w:b/>
          <w:bCs/>
        </w:rPr>
        <w:t xml:space="preserve">o </w:t>
      </w:r>
      <w:r w:rsidR="00114A83" w:rsidRPr="00114A83">
        <w:rPr>
          <w:rFonts w:ascii="Arial" w:hAnsi="Arial" w:cs="Arial"/>
          <w:b/>
          <w:bCs/>
        </w:rPr>
        <w:br/>
        <w:t>w Łosiowie – skrzydło zachodnie</w:t>
      </w:r>
      <w:r w:rsidR="00114A83">
        <w:rPr>
          <w:rFonts w:ascii="Arial" w:hAnsi="Arial" w:cs="Arial"/>
          <w:b/>
          <w:bCs/>
        </w:rPr>
        <w:t>”</w:t>
      </w:r>
    </w:p>
    <w:bookmarkEnd w:id="2"/>
    <w:bookmarkEnd w:id="3"/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497469CA" w14:textId="77777777" w:rsidR="00880368" w:rsidRPr="00FC7746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120B4DAA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C7746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</w:t>
      </w:r>
      <w:bookmarkStart w:id="4" w:name="_Hlk84172708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art. </w:t>
      </w:r>
      <w:bookmarkStart w:id="5" w:name="_Hlk70092112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108 ust. 1 </w:t>
      </w:r>
      <w:bookmarkEnd w:id="5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ustawy</w:t>
      </w:r>
      <w:bookmarkEnd w:id="4"/>
      <w:r w:rsidRPr="00FC7746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56AF4015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C3A50DB" w14:textId="77777777" w:rsidR="00880368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zachodzą w stosunku do mnie podstawy wykluczenia 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br/>
        <w:t>z postępowania na podstawie art. ………………………. ustawy PZP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. (</w:t>
      </w:r>
      <w:bookmarkStart w:id="6" w:name="_Hlk84172670"/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dotyczy: </w:t>
      </w:r>
      <w:r w:rsidRPr="00FC7746">
        <w:rPr>
          <w:rFonts w:ascii="Arial" w:hAnsi="Arial" w:cs="Arial"/>
          <w:i/>
          <w:iCs/>
          <w:sz w:val="22"/>
          <w:szCs w:val="22"/>
        </w:rPr>
        <w:t>108 ust.</w:t>
      </w:r>
      <w:r w:rsidRPr="00FC774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FC7746">
        <w:rPr>
          <w:rFonts w:ascii="Arial" w:hAnsi="Arial" w:cs="Arial"/>
          <w:i/>
          <w:iCs/>
          <w:sz w:val="22"/>
          <w:szCs w:val="22"/>
        </w:rPr>
        <w:t>1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ustawy PZP</w:t>
      </w:r>
      <w:bookmarkEnd w:id="6"/>
      <w:r w:rsidRPr="00FC7746">
        <w:rPr>
          <w:rFonts w:ascii="Arial" w:hAnsi="Arial" w:cs="Arial"/>
          <w:b/>
          <w:bCs/>
          <w:sz w:val="22"/>
          <w:szCs w:val="22"/>
        </w:rPr>
        <w:t>)</w:t>
      </w:r>
    </w:p>
    <w:p w14:paraId="043C9244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2C3F0BB" w14:textId="77777777" w:rsidR="00880368" w:rsidRPr="00DC69F0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iCs/>
          <w:color w:val="FF0000"/>
          <w:sz w:val="22"/>
          <w:szCs w:val="22"/>
          <w:lang w:eastAsia="en-US"/>
        </w:rPr>
      </w:pPr>
      <w:r w:rsidRPr="00DC69F0">
        <w:rPr>
          <w:rFonts w:ascii="Arial" w:hAnsi="Arial" w:cs="Arial"/>
          <w:i/>
          <w:iCs/>
          <w:color w:val="FF0000"/>
          <w:sz w:val="22"/>
          <w:szCs w:val="22"/>
        </w:rPr>
        <w:t>(właściwą odpowiedź należy zaznaczyć X w kratce)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7E217964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………..…………………………………………………………………………….……………….……………………………………………………………………….…………………………..…</w:t>
      </w:r>
    </w:p>
    <w:p w14:paraId="653ADECC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426" w:hanging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 następujący/e podmiot/y, będący/e podwykonawcą/</w:t>
      </w:r>
      <w:proofErr w:type="spellStart"/>
      <w:r w:rsidRPr="0066358F">
        <w:rPr>
          <w:rFonts w:ascii="Arial" w:eastAsiaTheme="minorHAnsi" w:hAnsi="Arial" w:cs="Arial"/>
          <w:sz w:val="22"/>
          <w:szCs w:val="22"/>
          <w:lang w:eastAsia="en-US"/>
        </w:rPr>
        <w:t>ami</w:t>
      </w:r>
      <w:proofErr w:type="spellEnd"/>
      <w:r w:rsidRPr="0066358F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E82207D" w14:textId="77777777" w:rsidR="00880368" w:rsidRPr="0066358F" w:rsidRDefault="00880368" w:rsidP="00880368">
      <w:pPr>
        <w:autoSpaceDE w:val="0"/>
        <w:autoSpaceDN w:val="0"/>
        <w:adjustRightInd w:val="0"/>
        <w:ind w:left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……………………………………………………………………..….…………………… </w:t>
      </w:r>
    </w:p>
    <w:p w14:paraId="01250FDD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(podać pełną nazwę/firmę, adres, a także w zależności od podmiotu: NIP)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77E6252" w14:textId="2F87FBD3" w:rsidR="00B9306B" w:rsidRPr="00F70A29" w:rsidRDefault="00880368" w:rsidP="00F70A29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nie podlega/ją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wykluczeniu z postępowania o udzielenie zamówienia</w:t>
      </w:r>
      <w:r w:rsidRPr="0066358F">
        <w:rPr>
          <w:rFonts w:ascii="Arial" w:hAnsi="Arial" w:cs="Arial"/>
          <w:sz w:val="22"/>
          <w:szCs w:val="22"/>
        </w:rPr>
        <w:t xml:space="preserve">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na podstawie </w:t>
      </w:r>
      <w:r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EF71C5">
        <w:rPr>
          <w:rFonts w:ascii="Arial" w:eastAsiaTheme="minorHAnsi" w:hAnsi="Arial" w:cs="Arial"/>
          <w:sz w:val="22"/>
          <w:szCs w:val="22"/>
          <w:lang w:eastAsia="en-US"/>
        </w:rPr>
        <w:t>art. 108 ust. 1 ustawy PZP.</w:t>
      </w:r>
    </w:p>
    <w:p w14:paraId="5984B946" w14:textId="77777777" w:rsidR="004049B6" w:rsidRDefault="004049B6" w:rsidP="00C859E8">
      <w:pPr>
        <w:jc w:val="both"/>
        <w:rPr>
          <w:i/>
          <w:sz w:val="22"/>
          <w:szCs w:val="22"/>
        </w:rPr>
      </w:pPr>
    </w:p>
    <w:p w14:paraId="5DFBB709" w14:textId="791FF19B" w:rsidR="00F62581" w:rsidRDefault="00F62581" w:rsidP="00F62581">
      <w:pPr>
        <w:ind w:left="4248"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</w:t>
      </w:r>
    </w:p>
    <w:p w14:paraId="61750D5E" w14:textId="2CF9A6A0" w:rsidR="00F70A29" w:rsidRPr="000E7A44" w:rsidRDefault="00F62581" w:rsidP="00C859E8">
      <w:pPr>
        <w:ind w:left="4248" w:firstLine="708"/>
        <w:jc w:val="both"/>
        <w:rPr>
          <w:rFonts w:ascii="Arial" w:hAnsi="Arial" w:cs="Arial"/>
          <w:i/>
          <w:sz w:val="22"/>
          <w:szCs w:val="22"/>
        </w:rPr>
      </w:pPr>
      <w:r w:rsidRPr="000E7A44">
        <w:rPr>
          <w:rFonts w:ascii="Arial" w:hAnsi="Arial" w:cs="Arial"/>
          <w:i/>
          <w:sz w:val="22"/>
          <w:szCs w:val="22"/>
        </w:rPr>
        <w:t xml:space="preserve">Data; </w:t>
      </w:r>
      <w:bookmarkStart w:id="7" w:name="_Hlk102639179"/>
      <w:r w:rsidRPr="000E7A44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117C81E4" w14:textId="77777777" w:rsidR="000E7A44" w:rsidRDefault="000E7A44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730B890" w14:textId="77777777" w:rsidR="000E7A44" w:rsidRDefault="000E7A44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4BF4EA51" w14:textId="77777777" w:rsidR="000E7A44" w:rsidRDefault="000E7A44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03256088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lastRenderedPageBreak/>
        <w:t>Informacja dla wykonawcy:</w:t>
      </w:r>
    </w:p>
    <w:p w14:paraId="4FED29C5" w14:textId="77777777" w:rsidR="00880368" w:rsidRPr="003C02DD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C6D9DA3" w:rsidR="00634DEA" w:rsidRPr="003C02DD" w:rsidRDefault="00634DEA" w:rsidP="00880368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C859E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B104" w14:textId="77777777" w:rsidR="000F17FC" w:rsidRDefault="000F17FC" w:rsidP="00C42CD6">
      <w:r>
        <w:separator/>
      </w:r>
    </w:p>
  </w:endnote>
  <w:endnote w:type="continuationSeparator" w:id="0">
    <w:p w14:paraId="0F455AC3" w14:textId="77777777" w:rsidR="000F17FC" w:rsidRDefault="000F17F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BC0F6" w14:textId="0555A94D" w:rsidR="00C80931" w:rsidRPr="006562F7" w:rsidRDefault="00C80931" w:rsidP="006562F7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2223" w14:textId="32E98A32" w:rsidR="00C80931" w:rsidRPr="006562F7" w:rsidRDefault="00C80931" w:rsidP="000E7A44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7315" w14:textId="77777777" w:rsidR="000F17FC" w:rsidRDefault="000F17FC" w:rsidP="00C42CD6">
      <w:r>
        <w:separator/>
      </w:r>
    </w:p>
  </w:footnote>
  <w:footnote w:type="continuationSeparator" w:id="0">
    <w:p w14:paraId="58E79808" w14:textId="77777777" w:rsidR="000F17FC" w:rsidRDefault="000F17FC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DA28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1C9B1C6E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5408" behindDoc="0" locked="0" layoutInCell="1" allowOverlap="1" wp14:anchorId="20732853" wp14:editId="7CDEBF2E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82021934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059E7105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2A62841D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664AF173" w14:textId="38446528" w:rsidR="004049B6" w:rsidRPr="006562F7" w:rsidRDefault="004049B6" w:rsidP="006562F7">
    <w:pPr>
      <w:spacing w:before="120"/>
      <w:rPr>
        <w:rFonts w:asciiTheme="minorHAnsi" w:hAnsiTheme="minorHAnsi" w:cstheme="minorHAnsi"/>
      </w:rPr>
    </w:pPr>
    <w:r w:rsidRPr="00D81824">
      <w:rPr>
        <w:rFonts w:ascii="Arial" w:hAnsi="Arial" w:cs="Arial"/>
        <w:b/>
        <w:sz w:val="22"/>
        <w:szCs w:val="22"/>
      </w:rPr>
      <w:t>Znak sprawy:</w:t>
    </w:r>
    <w:r w:rsidRPr="00D81824">
      <w:t xml:space="preserve"> </w:t>
    </w:r>
    <w:r w:rsidRPr="00D81824">
      <w:rPr>
        <w:rFonts w:ascii="Arial" w:hAnsi="Arial" w:cs="Arial"/>
        <w:b/>
        <w:bCs/>
        <w:sz w:val="22"/>
        <w:szCs w:val="22"/>
      </w:rPr>
      <w:t>DG.261.</w:t>
    </w:r>
    <w:r w:rsidR="000E7A44">
      <w:rPr>
        <w:rFonts w:ascii="Arial" w:hAnsi="Arial" w:cs="Arial"/>
        <w:b/>
        <w:bCs/>
        <w:sz w:val="22"/>
        <w:szCs w:val="22"/>
      </w:rPr>
      <w:t>4</w:t>
    </w:r>
    <w:r w:rsidR="00C859E8">
      <w:rPr>
        <w:rFonts w:ascii="Arial" w:hAnsi="Arial" w:cs="Arial"/>
        <w:b/>
        <w:bCs/>
        <w:sz w:val="22"/>
        <w:szCs w:val="22"/>
      </w:rPr>
      <w:t>.</w:t>
    </w:r>
    <w:r w:rsidRPr="00D81824">
      <w:rPr>
        <w:rFonts w:ascii="Arial" w:hAnsi="Arial" w:cs="Arial"/>
        <w:b/>
        <w:bCs/>
        <w:sz w:val="22"/>
        <w:szCs w:val="22"/>
      </w:rPr>
      <w:t>202</w:t>
    </w:r>
    <w:r w:rsidR="006562F7">
      <w:rPr>
        <w:rFonts w:ascii="Arial" w:hAnsi="Arial" w:cs="Arial"/>
        <w:b/>
        <w:bCs/>
        <w:sz w:val="22"/>
        <w:szCs w:val="22"/>
      </w:rPr>
      <w:t>6</w:t>
    </w:r>
  </w:p>
  <w:p w14:paraId="442D545D" w14:textId="77777777" w:rsidR="00F70A29" w:rsidRPr="004049B6" w:rsidRDefault="00F70A29" w:rsidP="004049B6">
    <w:pPr>
      <w:pStyle w:val="Nagwek"/>
      <w:jc w:val="both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6803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4FB32410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3360" behindDoc="0" locked="0" layoutInCell="1" allowOverlap="1" wp14:anchorId="4F67DD35" wp14:editId="5E9E178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8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267B6603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67053FA7" w14:textId="77777777" w:rsidR="000E7A44" w:rsidRPr="00F405BA" w:rsidRDefault="000E7A44" w:rsidP="000E7A44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8"/>
  <w:p w14:paraId="2AD739FA" w14:textId="77777777" w:rsidR="000E7A44" w:rsidRDefault="000E7A44" w:rsidP="006562F7">
    <w:pPr>
      <w:pStyle w:val="Nagwek"/>
      <w:rPr>
        <w:rFonts w:ascii="Arial" w:hAnsi="Arial" w:cs="Arial"/>
        <w:b/>
        <w:sz w:val="22"/>
        <w:szCs w:val="22"/>
      </w:rPr>
    </w:pPr>
  </w:p>
  <w:p w14:paraId="5E7B567D" w14:textId="41350A41" w:rsidR="003109DD" w:rsidRPr="006562F7" w:rsidRDefault="003109DD" w:rsidP="006562F7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0E7A44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6562F7">
      <w:rPr>
        <w:rFonts w:ascii="Arial" w:hAnsi="Arial" w:cs="Arial"/>
        <w:b/>
        <w:bCs/>
        <w:sz w:val="22"/>
        <w:szCs w:val="22"/>
      </w:rPr>
      <w:t>6</w:t>
    </w:r>
  </w:p>
  <w:p w14:paraId="04F05100" w14:textId="77777777" w:rsidR="003109DD" w:rsidRDefault="003109D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7BDDBED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1"/>
  </w:num>
  <w:num w:numId="2" w16cid:durableId="840855550">
    <w:abstractNumId w:val="2"/>
  </w:num>
  <w:num w:numId="3" w16cid:durableId="38870065">
    <w:abstractNumId w:val="5"/>
  </w:num>
  <w:num w:numId="4" w16cid:durableId="1798143156">
    <w:abstractNumId w:val="3"/>
  </w:num>
  <w:num w:numId="5" w16cid:durableId="1311134009">
    <w:abstractNumId w:val="4"/>
  </w:num>
  <w:num w:numId="6" w16cid:durableId="191019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1B41"/>
    <w:rsid w:val="00011D92"/>
    <w:rsid w:val="00013496"/>
    <w:rsid w:val="000566C0"/>
    <w:rsid w:val="00081460"/>
    <w:rsid w:val="000B0BAB"/>
    <w:rsid w:val="000B0EC1"/>
    <w:rsid w:val="000B6421"/>
    <w:rsid w:val="000D4A15"/>
    <w:rsid w:val="000D5486"/>
    <w:rsid w:val="000E7A44"/>
    <w:rsid w:val="000F17FC"/>
    <w:rsid w:val="00102BFE"/>
    <w:rsid w:val="0010568B"/>
    <w:rsid w:val="00114A83"/>
    <w:rsid w:val="0012231F"/>
    <w:rsid w:val="00144484"/>
    <w:rsid w:val="00152CF5"/>
    <w:rsid w:val="00173C8C"/>
    <w:rsid w:val="00193267"/>
    <w:rsid w:val="0019502B"/>
    <w:rsid w:val="001A1577"/>
    <w:rsid w:val="001A5F59"/>
    <w:rsid w:val="001B12C1"/>
    <w:rsid w:val="001D0EF0"/>
    <w:rsid w:val="001F0842"/>
    <w:rsid w:val="001F1BBE"/>
    <w:rsid w:val="002149D7"/>
    <w:rsid w:val="00234813"/>
    <w:rsid w:val="00252708"/>
    <w:rsid w:val="002806EC"/>
    <w:rsid w:val="002812B8"/>
    <w:rsid w:val="002A01DC"/>
    <w:rsid w:val="002D43F4"/>
    <w:rsid w:val="002E570C"/>
    <w:rsid w:val="002E7790"/>
    <w:rsid w:val="002F0032"/>
    <w:rsid w:val="002F03DD"/>
    <w:rsid w:val="003075AF"/>
    <w:rsid w:val="003109DD"/>
    <w:rsid w:val="00312DF3"/>
    <w:rsid w:val="00316A45"/>
    <w:rsid w:val="0032298F"/>
    <w:rsid w:val="00346232"/>
    <w:rsid w:val="003533D9"/>
    <w:rsid w:val="00361FAF"/>
    <w:rsid w:val="0036435E"/>
    <w:rsid w:val="00367A00"/>
    <w:rsid w:val="00380DD7"/>
    <w:rsid w:val="0038391F"/>
    <w:rsid w:val="003C02DD"/>
    <w:rsid w:val="003D09C9"/>
    <w:rsid w:val="003E3827"/>
    <w:rsid w:val="003E72D2"/>
    <w:rsid w:val="00401BD3"/>
    <w:rsid w:val="004049B6"/>
    <w:rsid w:val="00413643"/>
    <w:rsid w:val="004211EB"/>
    <w:rsid w:val="00451B64"/>
    <w:rsid w:val="00454CB2"/>
    <w:rsid w:val="00467EFD"/>
    <w:rsid w:val="00483871"/>
    <w:rsid w:val="00485D96"/>
    <w:rsid w:val="004A0CAF"/>
    <w:rsid w:val="004B3ACE"/>
    <w:rsid w:val="004D17F0"/>
    <w:rsid w:val="004D69FC"/>
    <w:rsid w:val="004E3757"/>
    <w:rsid w:val="004E43EB"/>
    <w:rsid w:val="005113B7"/>
    <w:rsid w:val="00512B86"/>
    <w:rsid w:val="00575420"/>
    <w:rsid w:val="00597334"/>
    <w:rsid w:val="005A43AF"/>
    <w:rsid w:val="005C67C5"/>
    <w:rsid w:val="005D7E9F"/>
    <w:rsid w:val="005E270F"/>
    <w:rsid w:val="00605B7E"/>
    <w:rsid w:val="00632A65"/>
    <w:rsid w:val="00633F70"/>
    <w:rsid w:val="00634DEA"/>
    <w:rsid w:val="00641C9E"/>
    <w:rsid w:val="00642137"/>
    <w:rsid w:val="00654F9F"/>
    <w:rsid w:val="006562F7"/>
    <w:rsid w:val="0066358F"/>
    <w:rsid w:val="00670D79"/>
    <w:rsid w:val="00695FA9"/>
    <w:rsid w:val="006C42E6"/>
    <w:rsid w:val="00700647"/>
    <w:rsid w:val="00703CC9"/>
    <w:rsid w:val="007244CB"/>
    <w:rsid w:val="00737631"/>
    <w:rsid w:val="00740134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36E5B"/>
    <w:rsid w:val="00850510"/>
    <w:rsid w:val="00854998"/>
    <w:rsid w:val="008653BF"/>
    <w:rsid w:val="00872B7E"/>
    <w:rsid w:val="00880368"/>
    <w:rsid w:val="0088797C"/>
    <w:rsid w:val="008919C4"/>
    <w:rsid w:val="008E1A06"/>
    <w:rsid w:val="008F3F04"/>
    <w:rsid w:val="008F4F59"/>
    <w:rsid w:val="00903F5B"/>
    <w:rsid w:val="00907B74"/>
    <w:rsid w:val="009127B1"/>
    <w:rsid w:val="00953E64"/>
    <w:rsid w:val="009713DF"/>
    <w:rsid w:val="009A144A"/>
    <w:rsid w:val="009E7B87"/>
    <w:rsid w:val="009F1795"/>
    <w:rsid w:val="00A039A9"/>
    <w:rsid w:val="00A06ACF"/>
    <w:rsid w:val="00A201F3"/>
    <w:rsid w:val="00A23C8D"/>
    <w:rsid w:val="00A4143C"/>
    <w:rsid w:val="00A564FC"/>
    <w:rsid w:val="00A6577D"/>
    <w:rsid w:val="00A77DF3"/>
    <w:rsid w:val="00AB0F17"/>
    <w:rsid w:val="00AB627E"/>
    <w:rsid w:val="00AC6EE7"/>
    <w:rsid w:val="00AE134D"/>
    <w:rsid w:val="00AF0109"/>
    <w:rsid w:val="00AF16D5"/>
    <w:rsid w:val="00AF2F7E"/>
    <w:rsid w:val="00B00316"/>
    <w:rsid w:val="00B27576"/>
    <w:rsid w:val="00B36441"/>
    <w:rsid w:val="00B648B3"/>
    <w:rsid w:val="00B67EFA"/>
    <w:rsid w:val="00B801C7"/>
    <w:rsid w:val="00B823F1"/>
    <w:rsid w:val="00B9306B"/>
    <w:rsid w:val="00B95E42"/>
    <w:rsid w:val="00BD0D1D"/>
    <w:rsid w:val="00BE7421"/>
    <w:rsid w:val="00C02D80"/>
    <w:rsid w:val="00C4109F"/>
    <w:rsid w:val="00C42CD6"/>
    <w:rsid w:val="00C53293"/>
    <w:rsid w:val="00C70AE1"/>
    <w:rsid w:val="00C70D54"/>
    <w:rsid w:val="00C80931"/>
    <w:rsid w:val="00C823BA"/>
    <w:rsid w:val="00C859E8"/>
    <w:rsid w:val="00CD51B7"/>
    <w:rsid w:val="00D1162A"/>
    <w:rsid w:val="00D26856"/>
    <w:rsid w:val="00D3122F"/>
    <w:rsid w:val="00D451B0"/>
    <w:rsid w:val="00D56F28"/>
    <w:rsid w:val="00D82523"/>
    <w:rsid w:val="00D91829"/>
    <w:rsid w:val="00DB0E8F"/>
    <w:rsid w:val="00DB525E"/>
    <w:rsid w:val="00DB5B0B"/>
    <w:rsid w:val="00DC1C30"/>
    <w:rsid w:val="00DC69A0"/>
    <w:rsid w:val="00DC69F0"/>
    <w:rsid w:val="00DD00FE"/>
    <w:rsid w:val="00DD35B9"/>
    <w:rsid w:val="00E147B8"/>
    <w:rsid w:val="00E35E81"/>
    <w:rsid w:val="00E3791B"/>
    <w:rsid w:val="00E43D14"/>
    <w:rsid w:val="00E54DD5"/>
    <w:rsid w:val="00E76DBA"/>
    <w:rsid w:val="00ED0B97"/>
    <w:rsid w:val="00EF71C5"/>
    <w:rsid w:val="00F05424"/>
    <w:rsid w:val="00F62581"/>
    <w:rsid w:val="00F630D7"/>
    <w:rsid w:val="00F6379B"/>
    <w:rsid w:val="00F67653"/>
    <w:rsid w:val="00F70A29"/>
    <w:rsid w:val="00F71D0E"/>
    <w:rsid w:val="00F86B09"/>
    <w:rsid w:val="00F9285E"/>
    <w:rsid w:val="00F92E9A"/>
    <w:rsid w:val="00F933B2"/>
    <w:rsid w:val="00F94D4A"/>
    <w:rsid w:val="00FA1F64"/>
    <w:rsid w:val="00FB7FAD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12</cp:revision>
  <cp:lastPrinted>2026-01-20T10:26:00Z</cp:lastPrinted>
  <dcterms:created xsi:type="dcterms:W3CDTF">2025-08-21T11:17:00Z</dcterms:created>
  <dcterms:modified xsi:type="dcterms:W3CDTF">2026-03-04T08:13:00Z</dcterms:modified>
</cp:coreProperties>
</file>